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14:paraId="042A24AD" w14:textId="77777777" w:rsidR="00034825" w:rsidRPr="0001317A" w:rsidRDefault="00034825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034825" w:rsidRPr="0001317A" w14:paraId="2B87FBD3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3FCD3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4238F31F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D49416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034825" w:rsidRPr="0001317A" w14:paraId="7569DBE2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D3CC8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1F1ACD9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255B8B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034825" w:rsidRPr="0001317A" w14:paraId="242D7C6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80C1B7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2B6BFE9A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0A6D50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034825" w:rsidRPr="0001317A" w14:paraId="60AE882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1314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39BC902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AAF22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034825" w:rsidRPr="0001317A" w14:paraId="77BB81EF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7B269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A4D3294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74B00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034825" w:rsidRPr="0001317A" w14:paraId="6EC722F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A223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0703018E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96120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034825" w:rsidRPr="0001317A" w14:paraId="4EFE91B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F5A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6078887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291AE2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14:paraId="7A0D7742" w14:textId="77777777" w:rsidR="005A3CFF" w:rsidRPr="00034825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759C5063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na „</w:t>
      </w:r>
      <w:r w:rsidR="00986408">
        <w:rPr>
          <w:rFonts w:asciiTheme="minorHAnsi" w:eastAsia="Arial Unicode MS" w:hAnsiTheme="minorHAnsi" w:cstheme="minorHAnsi"/>
          <w:sz w:val="24"/>
          <w:szCs w:val="24"/>
          <w:lang w:eastAsia="pl-PL"/>
        </w:rPr>
        <w:t>„</w:t>
      </w:r>
      <w:r w:rsidR="00986408">
        <w:rPr>
          <w:rFonts w:asciiTheme="minorHAnsi" w:hAnsiTheme="minorHAnsi" w:cstheme="minorHAnsi"/>
          <w:sz w:val="24"/>
          <w:szCs w:val="24"/>
        </w:rPr>
        <w:t xml:space="preserve">Zakup książek do biblioteki szkolnej w ramach </w:t>
      </w:r>
      <w:r w:rsidR="00243FEC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Priorytet</w:t>
      </w:r>
      <w:r w:rsidR="00243FEC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u</w:t>
      </w:r>
      <w:r w:rsidR="00243FEC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 xml:space="preserve"> 3</w:t>
      </w:r>
      <w:r w:rsidR="00243FEC">
        <w:rPr>
          <w:rFonts w:asciiTheme="minorHAnsi" w:hAnsiTheme="minorHAnsi" w:cstheme="minorHAnsi"/>
          <w:i/>
          <w:sz w:val="24"/>
          <w:szCs w:val="24"/>
        </w:rPr>
        <w:t xml:space="preserve"> „Narodowego</w:t>
      </w:r>
      <w:r w:rsidR="00986408">
        <w:rPr>
          <w:rFonts w:asciiTheme="minorHAnsi" w:hAnsiTheme="minorHAnsi" w:cstheme="minorHAnsi"/>
          <w:i/>
          <w:sz w:val="24"/>
          <w:szCs w:val="24"/>
        </w:rPr>
        <w:t xml:space="preserve"> Program</w:t>
      </w:r>
      <w:r w:rsidR="00243FEC">
        <w:rPr>
          <w:rFonts w:asciiTheme="minorHAnsi" w:hAnsiTheme="minorHAnsi" w:cstheme="minorHAnsi"/>
          <w:i/>
          <w:sz w:val="24"/>
          <w:szCs w:val="24"/>
        </w:rPr>
        <w:t>u</w:t>
      </w:r>
      <w:r w:rsidR="00986408">
        <w:rPr>
          <w:rFonts w:asciiTheme="minorHAnsi" w:hAnsiTheme="minorHAnsi" w:cstheme="minorHAnsi"/>
          <w:i/>
          <w:sz w:val="24"/>
          <w:szCs w:val="24"/>
        </w:rPr>
        <w:t xml:space="preserve"> Rozwoju Czytelnictwa 2.0 na lata 2021-2025</w:t>
      </w:r>
      <w:r w:rsidR="00243FEC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”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D07DDA" w:rsidRPr="00D07DDA" w14:paraId="6A1C6043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00DEB662" w14:textId="105B5A46" w:rsidR="00D07DDA" w:rsidRPr="00D07DDA" w:rsidRDefault="00D07DDA" w:rsidP="009864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netto: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FA4ED8" w14:textId="77777777" w:rsidR="00D07DDA" w:rsidRDefault="00D07DDA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14:paraId="690118AC" w14:textId="4A03DB21" w:rsidR="00034825" w:rsidRPr="00D07DD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37AFC92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5DA5EC1D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E02B8" w14:textId="6DAF5D6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CB68D8F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003861EE" w14:textId="5A96F228" w:rsidR="00D07DDA" w:rsidRPr="00D07DDA" w:rsidRDefault="00D07DDA" w:rsidP="009864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2A310" w14:textId="678A2CDF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5A3CFF" w:rsidRPr="00D07DDA" w14:paraId="0E0E4934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326196D1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3B11B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14:paraId="551B150C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884A0C0" w14:textId="77777777" w:rsidR="001015E3" w:rsidRPr="00B67BCB" w:rsidRDefault="001015E3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1A075D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Pr="001A075D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323C6F4" w14:textId="55920F1C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koszt eksploatacji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-</w:t>
      </w:r>
    </w:p>
    <w:p w14:paraId="05EFD30C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1E9456AF" w14:textId="29C998A1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wykonania zamówi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enia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: 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86408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30 dni </w:t>
      </w:r>
    </w:p>
    <w:p w14:paraId="3BCE3B76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1CBE712" w14:textId="64902474" w:rsidR="0001317A" w:rsidRPr="001A075D" w:rsidRDefault="0001317A" w:rsidP="00C57194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parametry techniczne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86408">
        <w:rPr>
          <w:rFonts w:asciiTheme="minorHAnsi" w:eastAsia="Arial Unicode MS" w:hAnsiTheme="minorHAnsi" w:cstheme="minorHAnsi"/>
          <w:sz w:val="24"/>
          <w:szCs w:val="24"/>
          <w:lang w:eastAsia="pl-PL"/>
        </w:rPr>
        <w:t>książki nowe, pełnowartościowe</w:t>
      </w:r>
    </w:p>
    <w:p w14:paraId="58921178" w14:textId="77777777" w:rsidR="00986408" w:rsidRDefault="00986408" w:rsidP="00C57194">
      <w:pPr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4BFE6093" w14:textId="7CA63431" w:rsidR="00C57194" w:rsidRPr="001A075D" w:rsidRDefault="0001317A" w:rsidP="00C57194">
      <w:pPr>
        <w:spacing w:after="0" w:line="240" w:lineRule="auto"/>
        <w:ind w:left="4043" w:hanging="3686"/>
        <w:jc w:val="both"/>
        <w:rPr>
          <w:rFonts w:asciiTheme="minorHAnsi" w:hAnsiTheme="minorHAnsi" w:cstheme="minorHAnsi"/>
          <w:sz w:val="24"/>
          <w:szCs w:val="24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funkcjonalność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86408">
        <w:rPr>
          <w:rFonts w:asciiTheme="minorHAnsi" w:eastAsia="Arial Unicode MS" w:hAnsiTheme="minorHAnsi" w:cstheme="minorHAnsi"/>
          <w:sz w:val="24"/>
          <w:szCs w:val="24"/>
          <w:lang w:eastAsia="pl-PL"/>
        </w:rPr>
        <w:t>książki NIE w wydaniach kieszonkowych</w:t>
      </w:r>
      <w:r w:rsidR="00BB3DAA">
        <w:rPr>
          <w:rFonts w:asciiTheme="minorHAnsi" w:eastAsia="Arial Unicode MS" w:hAnsiTheme="minorHAnsi" w:cstheme="minorHAnsi"/>
          <w:sz w:val="24"/>
          <w:szCs w:val="24"/>
          <w:lang w:eastAsia="pl-PL"/>
        </w:rPr>
        <w:t>, NIE e-booki</w:t>
      </w:r>
    </w:p>
    <w:p w14:paraId="366C8923" w14:textId="5F93311E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CD5D742" w14:textId="7E083CB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płatności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14 dni od wystawienia faktury</w:t>
      </w:r>
    </w:p>
    <w:p w14:paraId="6C280318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2AFED1F" w14:textId="08496BBC" w:rsidR="0001317A" w:rsidRPr="001A075D" w:rsidRDefault="00CE1558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lastRenderedPageBreak/>
        <w:t>warunki gwarancji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86408">
        <w:rPr>
          <w:rFonts w:asciiTheme="minorHAnsi" w:eastAsia="Arial Unicode MS" w:hAnsiTheme="minorHAnsi" w:cstheme="minorHAnsi"/>
          <w:sz w:val="24"/>
          <w:szCs w:val="24"/>
          <w:lang w:eastAsia="pl-PL"/>
        </w:rPr>
        <w:t>wymiana książek niespełniających wymagań Zamawiającego na koszt Wykonawcy</w:t>
      </w:r>
      <w:r w:rsidR="00AE29A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w terminie 7 dni od stwierdzenia wady</w:t>
      </w:r>
    </w:p>
    <w:p w14:paraId="7BBC6626" w14:textId="77777777" w:rsidR="00E3352F" w:rsidRPr="001A075D" w:rsidRDefault="00E3352F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22898B4" w14:textId="47744F83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inne 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re</w:t>
      </w:r>
      <w:bookmarkStart w:id="0" w:name="_GoBack"/>
      <w:bookmarkEnd w:id="0"/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alizacji zamówienia</w:t>
      </w:r>
      <w:r w:rsidR="00E3352F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6E0A95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986408">
        <w:rPr>
          <w:rFonts w:asciiTheme="minorHAnsi" w:eastAsia="Arial Unicode MS" w:hAnsiTheme="minorHAnsi" w:cstheme="minorHAnsi"/>
          <w:sz w:val="24"/>
          <w:szCs w:val="24"/>
          <w:lang w:eastAsia="pl-PL"/>
        </w:rPr>
        <w:t>-</w:t>
      </w:r>
    </w:p>
    <w:p w14:paraId="5FCDAA0E" w14:textId="77777777" w:rsidR="00034825" w:rsidRPr="00D07DDA" w:rsidRDefault="0003482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14:paraId="29F7C625" w14:textId="2873B66C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2451884" w14:textId="77777777" w:rsidR="005A3CFF" w:rsidRPr="00B67BCB" w:rsidRDefault="005A3CFF" w:rsidP="00034825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5E8B4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3B675E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07A733C4" w14:textId="31A7915E" w:rsidR="00BD4EF2" w:rsidRPr="001A075D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lang w:eastAsia="pl-PL"/>
        </w:rPr>
      </w:pPr>
      <w:r w:rsidRPr="001A075D">
        <w:rPr>
          <w:rFonts w:asciiTheme="minorHAnsi" w:eastAsia="Arial Unicode MS" w:hAnsiTheme="minorHAnsi" w:cstheme="minorHAnsi"/>
          <w:sz w:val="20"/>
          <w:lang w:eastAsia="pl-PL"/>
        </w:rPr>
        <w:t>*wpisać właściwe</w:t>
      </w:r>
    </w:p>
    <w:sectPr w:rsidR="00BD4EF2" w:rsidRPr="001A075D" w:rsidSect="00986408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C10AC" w14:textId="77777777" w:rsidR="00832242" w:rsidRDefault="00832242" w:rsidP="0020223C">
      <w:pPr>
        <w:spacing w:after="0" w:line="240" w:lineRule="auto"/>
      </w:pPr>
      <w:r>
        <w:separator/>
      </w:r>
    </w:p>
  </w:endnote>
  <w:endnote w:type="continuationSeparator" w:id="0">
    <w:p w14:paraId="7B4D8325" w14:textId="77777777" w:rsidR="00832242" w:rsidRDefault="00832242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0A064344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1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1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1C25CB77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1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1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2F58" w14:textId="77777777" w:rsidR="00832242" w:rsidRDefault="00832242" w:rsidP="0020223C">
      <w:pPr>
        <w:spacing w:after="0" w:line="240" w:lineRule="auto"/>
      </w:pPr>
      <w:r>
        <w:separator/>
      </w:r>
    </w:p>
  </w:footnote>
  <w:footnote w:type="continuationSeparator" w:id="0">
    <w:p w14:paraId="0F38C9BF" w14:textId="77777777" w:rsidR="00832242" w:rsidRDefault="00832242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99E"/>
    <w:multiLevelType w:val="hybridMultilevel"/>
    <w:tmpl w:val="6214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7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21"/>
  </w:num>
  <w:num w:numId="6">
    <w:abstractNumId w:val="18"/>
  </w:num>
  <w:num w:numId="7">
    <w:abstractNumId w:val="27"/>
  </w:num>
  <w:num w:numId="8">
    <w:abstractNumId w:val="26"/>
  </w:num>
  <w:num w:numId="9">
    <w:abstractNumId w:val="17"/>
  </w:num>
  <w:num w:numId="10">
    <w:abstractNumId w:val="29"/>
  </w:num>
  <w:num w:numId="11">
    <w:abstractNumId w:val="25"/>
  </w:num>
  <w:num w:numId="12">
    <w:abstractNumId w:val="32"/>
  </w:num>
  <w:num w:numId="13">
    <w:abstractNumId w:val="24"/>
  </w:num>
  <w:num w:numId="14">
    <w:abstractNumId w:val="19"/>
  </w:num>
  <w:num w:numId="15">
    <w:abstractNumId w:val="30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31"/>
  </w:num>
  <w:num w:numId="21">
    <w:abstractNumId w:val="13"/>
  </w:num>
  <w:num w:numId="22">
    <w:abstractNumId w:val="16"/>
  </w:num>
  <w:num w:numId="23">
    <w:abstractNumId w:val="5"/>
  </w:num>
  <w:num w:numId="24">
    <w:abstractNumId w:val="6"/>
  </w:num>
  <w:num w:numId="25">
    <w:abstractNumId w:val="1"/>
  </w:num>
  <w:num w:numId="26">
    <w:abstractNumId w:val="11"/>
  </w:num>
  <w:num w:numId="27">
    <w:abstractNumId w:val="9"/>
  </w:num>
  <w:num w:numId="28">
    <w:abstractNumId w:val="2"/>
  </w:num>
  <w:num w:numId="29">
    <w:abstractNumId w:val="22"/>
  </w:num>
  <w:num w:numId="30">
    <w:abstractNumId w:val="12"/>
  </w:num>
  <w:num w:numId="31">
    <w:abstractNumId w:val="28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1317A"/>
    <w:rsid w:val="00034825"/>
    <w:rsid w:val="00054BF1"/>
    <w:rsid w:val="0008755E"/>
    <w:rsid w:val="00096756"/>
    <w:rsid w:val="001015E3"/>
    <w:rsid w:val="0016359B"/>
    <w:rsid w:val="00164ECB"/>
    <w:rsid w:val="001A075D"/>
    <w:rsid w:val="001C5AB8"/>
    <w:rsid w:val="001D2398"/>
    <w:rsid w:val="0020223C"/>
    <w:rsid w:val="00243FEC"/>
    <w:rsid w:val="0024617D"/>
    <w:rsid w:val="002710E5"/>
    <w:rsid w:val="002A5D81"/>
    <w:rsid w:val="002C18BB"/>
    <w:rsid w:val="002F176F"/>
    <w:rsid w:val="00304A80"/>
    <w:rsid w:val="0039729F"/>
    <w:rsid w:val="003B7274"/>
    <w:rsid w:val="003C55CD"/>
    <w:rsid w:val="003F3749"/>
    <w:rsid w:val="00404EFC"/>
    <w:rsid w:val="00421F9F"/>
    <w:rsid w:val="004D4B19"/>
    <w:rsid w:val="00597226"/>
    <w:rsid w:val="005A3CFF"/>
    <w:rsid w:val="005D2ED5"/>
    <w:rsid w:val="005D3EEA"/>
    <w:rsid w:val="00660E5B"/>
    <w:rsid w:val="006623A3"/>
    <w:rsid w:val="006D0102"/>
    <w:rsid w:val="006E0A95"/>
    <w:rsid w:val="00720CC3"/>
    <w:rsid w:val="0073756C"/>
    <w:rsid w:val="00753626"/>
    <w:rsid w:val="00817C4F"/>
    <w:rsid w:val="00832242"/>
    <w:rsid w:val="0087732C"/>
    <w:rsid w:val="008B1462"/>
    <w:rsid w:val="008F6B50"/>
    <w:rsid w:val="009433E2"/>
    <w:rsid w:val="00951C9F"/>
    <w:rsid w:val="00974251"/>
    <w:rsid w:val="00986408"/>
    <w:rsid w:val="009A3B0B"/>
    <w:rsid w:val="009C026F"/>
    <w:rsid w:val="009F5285"/>
    <w:rsid w:val="00A2206E"/>
    <w:rsid w:val="00A35B66"/>
    <w:rsid w:val="00A445CD"/>
    <w:rsid w:val="00A83DCF"/>
    <w:rsid w:val="00AE29AE"/>
    <w:rsid w:val="00B40C85"/>
    <w:rsid w:val="00B67BCB"/>
    <w:rsid w:val="00BB3427"/>
    <w:rsid w:val="00BB3DAA"/>
    <w:rsid w:val="00BD4EF2"/>
    <w:rsid w:val="00C57194"/>
    <w:rsid w:val="00C9302D"/>
    <w:rsid w:val="00CE1558"/>
    <w:rsid w:val="00D07DDA"/>
    <w:rsid w:val="00D33630"/>
    <w:rsid w:val="00E11DE6"/>
    <w:rsid w:val="00E3352F"/>
    <w:rsid w:val="00E35A1A"/>
    <w:rsid w:val="00E54E62"/>
    <w:rsid w:val="00E747C9"/>
    <w:rsid w:val="00EA4C33"/>
    <w:rsid w:val="00ED714E"/>
    <w:rsid w:val="00EF3C95"/>
    <w:rsid w:val="00F44DAA"/>
    <w:rsid w:val="00F52067"/>
    <w:rsid w:val="00F52B15"/>
    <w:rsid w:val="00F71A48"/>
    <w:rsid w:val="00F94724"/>
    <w:rsid w:val="00F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docId w15:val="{837A5203-012B-43A4-8F5A-53272CDA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Props1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Justyna</cp:lastModifiedBy>
  <cp:revision>9</cp:revision>
  <cp:lastPrinted>2024-07-17T08:50:00Z</cp:lastPrinted>
  <dcterms:created xsi:type="dcterms:W3CDTF">2024-06-25T11:38:00Z</dcterms:created>
  <dcterms:modified xsi:type="dcterms:W3CDTF">2024-07-17T08:50:00Z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